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EA6A" w14:textId="77777777" w:rsidR="00B45A55" w:rsidRPr="0000050C" w:rsidRDefault="00B45A55" w:rsidP="00B45A55">
      <w:pPr>
        <w:spacing w:after="200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</w:p>
    <w:p w14:paraId="4890C132" w14:textId="77777777" w:rsidR="00CE32D7" w:rsidRDefault="00B45A55" w:rsidP="00B45A55">
      <w:pPr>
        <w:spacing w:after="200"/>
        <w:jc w:val="center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 w:rsidRPr="0000050C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>La Nursery-Garderie « Les</w:t>
      </w:r>
      <w:r w:rsidRPr="004312A0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 Bout’choux » recherche </w:t>
      </w:r>
    </w:p>
    <w:p w14:paraId="74506916" w14:textId="197497EF" w:rsidR="00B45A55" w:rsidRPr="00B45A55" w:rsidRDefault="00B7625E" w:rsidP="00B45A55">
      <w:pPr>
        <w:spacing w:after="200"/>
        <w:jc w:val="center"/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>D</w:t>
      </w:r>
      <w:r w:rsidR="00B45A55" w:rsidRPr="00B45A55"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 xml:space="preserve">es remplacements ponctuels </w:t>
      </w:r>
    </w:p>
    <w:p w14:paraId="4BDC6D99" w14:textId="77777777" w:rsidR="00B45A55" w:rsidRDefault="00B45A55" w:rsidP="00B45A55">
      <w:pPr>
        <w:spacing w:after="200"/>
        <w:jc w:val="center"/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</w:pPr>
      <w:r w:rsidRPr="000B5DA2"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>Un</w:t>
      </w:r>
      <w:r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>/</w:t>
      </w:r>
      <w:r w:rsidRPr="000B5DA2"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>e intendant</w:t>
      </w:r>
      <w:r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>/</w:t>
      </w:r>
      <w:r w:rsidRPr="000B5DA2"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>e ou gestionnair</w:t>
      </w:r>
      <w:r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  <w:t xml:space="preserve">e en intendance (CFC) </w:t>
      </w:r>
    </w:p>
    <w:p w14:paraId="6265631E" w14:textId="77777777" w:rsidR="00B45A55" w:rsidRDefault="00B45A55" w:rsidP="00B45A55">
      <w:pPr>
        <w:spacing w:after="200"/>
        <w:jc w:val="center"/>
        <w:rPr>
          <w:rFonts w:asciiTheme="minorHAnsi" w:eastAsiaTheme="minorHAnsi" w:hAnsiTheme="minorHAnsi" w:cstheme="minorBidi"/>
          <w:b/>
          <w:sz w:val="28"/>
          <w:szCs w:val="28"/>
          <w:lang w:val="fr-CH" w:eastAsia="en-US"/>
        </w:rPr>
      </w:pPr>
    </w:p>
    <w:p w14:paraId="66985C40" w14:textId="77777777" w:rsidR="00B45A55" w:rsidRPr="0000050C" w:rsidRDefault="00B45A55" w:rsidP="00B45A55">
      <w:pPr>
        <w:spacing w:after="200"/>
        <w:rPr>
          <w:rFonts w:asciiTheme="minorHAnsi" w:eastAsiaTheme="minorHAnsi" w:hAnsiTheme="minorHAnsi" w:cstheme="minorBidi"/>
          <w:b/>
          <w:color w:val="003399"/>
          <w:sz w:val="22"/>
          <w:szCs w:val="22"/>
          <w:u w:val="single"/>
          <w:lang w:val="fr-CH" w:eastAsia="en-US"/>
        </w:rPr>
      </w:pPr>
      <w:r w:rsidRPr="0000050C">
        <w:rPr>
          <w:rFonts w:asciiTheme="minorHAnsi" w:eastAsiaTheme="minorHAnsi" w:hAnsiTheme="minorHAnsi" w:cstheme="minorBidi"/>
          <w:b/>
          <w:color w:val="003399"/>
          <w:sz w:val="22"/>
          <w:szCs w:val="22"/>
          <w:u w:val="single"/>
          <w:lang w:val="fr-CH" w:eastAsia="en-US"/>
        </w:rPr>
        <w:t>Mission principale :</w:t>
      </w:r>
    </w:p>
    <w:p w14:paraId="7E17E1BB" w14:textId="2311BA18" w:rsidR="00B45A55" w:rsidRPr="00B7625E" w:rsidRDefault="00CC5319" w:rsidP="00B7625E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Theme="minorHAnsi" w:hAnsiTheme="minorHAnsi" w:cstheme="minorHAnsi"/>
          <w:sz w:val="22"/>
          <w:szCs w:val="22"/>
          <w:lang w:val="fr-CH" w:eastAsia="fr-CH"/>
        </w:rPr>
      </w:pPr>
      <w:r>
        <w:rPr>
          <w:rFonts w:asciiTheme="minorHAnsi" w:hAnsiTheme="minorHAnsi" w:cstheme="minorHAnsi"/>
          <w:sz w:val="22"/>
          <w:szCs w:val="22"/>
        </w:rPr>
        <w:t>Contrôle</w:t>
      </w:r>
      <w:r w:rsidR="009334EB">
        <w:rPr>
          <w:rFonts w:asciiTheme="minorHAnsi" w:hAnsiTheme="minorHAnsi" w:cstheme="minorHAnsi"/>
          <w:sz w:val="22"/>
          <w:szCs w:val="22"/>
        </w:rPr>
        <w:t xml:space="preserve"> et r</w:t>
      </w:r>
      <w:r w:rsidR="00B7625E">
        <w:rPr>
          <w:rFonts w:asciiTheme="minorHAnsi" w:hAnsiTheme="minorHAnsi" w:cstheme="minorHAnsi"/>
          <w:sz w:val="22"/>
          <w:szCs w:val="22"/>
        </w:rPr>
        <w:t>éception du traiteur</w:t>
      </w:r>
      <w:r w:rsidR="009334EB">
        <w:rPr>
          <w:rFonts w:asciiTheme="minorHAnsi" w:hAnsiTheme="minorHAnsi" w:cstheme="minorHAnsi"/>
          <w:sz w:val="22"/>
          <w:szCs w:val="22"/>
        </w:rPr>
        <w:t xml:space="preserve"> et</w:t>
      </w:r>
      <w:r w:rsidR="00B7625E">
        <w:rPr>
          <w:rFonts w:asciiTheme="minorHAnsi" w:hAnsiTheme="minorHAnsi" w:cstheme="minorHAnsi"/>
          <w:sz w:val="22"/>
          <w:szCs w:val="22"/>
        </w:rPr>
        <w:t xml:space="preserve"> des commandes, distribution dans les groupes</w:t>
      </w:r>
    </w:p>
    <w:p w14:paraId="753BC502" w14:textId="77777777" w:rsidR="00B45A55" w:rsidRPr="00035CCF" w:rsidRDefault="00B45A55" w:rsidP="00B45A5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Theme="minorHAnsi" w:hAnsiTheme="minorHAnsi" w:cstheme="minorHAnsi"/>
          <w:sz w:val="22"/>
          <w:szCs w:val="22"/>
        </w:rPr>
      </w:pPr>
      <w:r w:rsidRPr="00035CCF">
        <w:rPr>
          <w:rFonts w:asciiTheme="minorHAnsi" w:hAnsiTheme="minorHAnsi" w:cstheme="minorHAnsi"/>
          <w:sz w:val="22"/>
          <w:szCs w:val="22"/>
        </w:rPr>
        <w:t>Nettoyage et aménagement de locaux et d’équipements</w:t>
      </w:r>
    </w:p>
    <w:p w14:paraId="09AEC554" w14:textId="7B5A0804" w:rsidR="00B7625E" w:rsidRDefault="00B7625E" w:rsidP="00B45A55">
      <w:pPr>
        <w:pStyle w:val="Paragraphedeliste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</w:pPr>
      <w:r w:rsidRPr="00B7625E"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  <w:t>Blanchisserie</w:t>
      </w:r>
      <w:r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  <w:t xml:space="preserve"> et entretien du linge</w:t>
      </w:r>
    </w:p>
    <w:p w14:paraId="0BCEF1B3" w14:textId="055212A8" w:rsidR="00B45A55" w:rsidRDefault="00B45A55" w:rsidP="00B45A55">
      <w:pPr>
        <w:pStyle w:val="Paragraphedeliste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</w:pPr>
      <w:r w:rsidRPr="00035CCF"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  <w:t>Collabo</w:t>
      </w:r>
      <w:r w:rsidR="00C1509A"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  <w:t>ration</w:t>
      </w:r>
      <w:r w:rsidRPr="00035CCF"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  <w:t xml:space="preserve"> avec les équipes éducatives, la responsable administrative et la direction</w:t>
      </w:r>
    </w:p>
    <w:p w14:paraId="1D1B183A" w14:textId="77777777" w:rsidR="00035CCF" w:rsidRPr="00035CCF" w:rsidRDefault="00035CCF" w:rsidP="00035CCF">
      <w:pPr>
        <w:pStyle w:val="Paragraphedeliste"/>
        <w:rPr>
          <w:rFonts w:asciiTheme="minorHAnsi" w:eastAsiaTheme="minorHAnsi" w:hAnsiTheme="minorHAnsi" w:cstheme="minorHAnsi"/>
          <w:sz w:val="22"/>
          <w:szCs w:val="22"/>
          <w:lang w:val="fr-CH" w:eastAsia="en-US"/>
        </w:rPr>
      </w:pPr>
    </w:p>
    <w:p w14:paraId="337D2564" w14:textId="77777777" w:rsidR="00B45A55" w:rsidRPr="000B5DA2" w:rsidRDefault="00B45A55" w:rsidP="00B45A55">
      <w:pPr>
        <w:pStyle w:val="Paragraphedeliste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lang w:val="fr-CH" w:eastAsia="en-US"/>
        </w:rPr>
      </w:pPr>
    </w:p>
    <w:p w14:paraId="63102945" w14:textId="77777777" w:rsidR="00B45A55" w:rsidRPr="00035CCF" w:rsidRDefault="00B45A55" w:rsidP="00B45A55">
      <w:pPr>
        <w:shd w:val="clear" w:color="auto" w:fill="FFFFFF"/>
        <w:spacing w:before="150" w:after="150"/>
        <w:outlineLvl w:val="3"/>
        <w:rPr>
          <w:rFonts w:asciiTheme="minorHAnsi" w:hAnsiTheme="minorHAnsi" w:cs="Helvetica"/>
          <w:b/>
          <w:color w:val="003399"/>
          <w:sz w:val="22"/>
          <w:szCs w:val="22"/>
          <w:u w:val="single"/>
          <w:lang w:eastAsia="fr-CH"/>
        </w:rPr>
      </w:pPr>
      <w:r w:rsidRPr="00035CCF">
        <w:rPr>
          <w:rFonts w:asciiTheme="minorHAnsi" w:hAnsiTheme="minorHAnsi" w:cs="Helvetica"/>
          <w:b/>
          <w:color w:val="003399"/>
          <w:sz w:val="22"/>
          <w:szCs w:val="22"/>
          <w:u w:val="single"/>
          <w:lang w:eastAsia="fr-CH"/>
        </w:rPr>
        <w:t>Nous attendons de vous :</w:t>
      </w:r>
    </w:p>
    <w:p w14:paraId="327D2243" w14:textId="77777777" w:rsidR="00B45A55" w:rsidRPr="00035CCF" w:rsidRDefault="00B45A55" w:rsidP="00B45A55">
      <w:pPr>
        <w:pStyle w:val="Paragraphedeliste"/>
        <w:numPr>
          <w:ilvl w:val="0"/>
          <w:numId w:val="1"/>
        </w:numPr>
        <w:shd w:val="clear" w:color="auto" w:fill="FFFFFF"/>
        <w:rPr>
          <w:rFonts w:asciiTheme="minorHAnsi" w:hAnsiTheme="minorHAnsi" w:cs="Helvetica"/>
          <w:sz w:val="22"/>
          <w:szCs w:val="22"/>
          <w:lang w:eastAsia="fr-CH"/>
        </w:rPr>
      </w:pPr>
      <w:r w:rsidRPr="00035CCF">
        <w:rPr>
          <w:rFonts w:asciiTheme="minorHAnsi" w:hAnsiTheme="minorHAnsi" w:cs="Helvetica"/>
          <w:b/>
          <w:sz w:val="22"/>
          <w:szCs w:val="22"/>
          <w:lang w:eastAsia="fr-CH"/>
        </w:rPr>
        <w:t xml:space="preserve">Expérience </w:t>
      </w:r>
      <w:r w:rsidRPr="00035CCF">
        <w:rPr>
          <w:rFonts w:asciiTheme="minorHAnsi" w:hAnsiTheme="minorHAnsi" w:cs="Helvetica"/>
          <w:sz w:val="22"/>
          <w:szCs w:val="22"/>
          <w:lang w:eastAsia="fr-CH"/>
        </w:rPr>
        <w:t>de plusieurs années dans la gestion en intendance</w:t>
      </w:r>
      <w:r w:rsidR="00CE32D7" w:rsidRPr="00035CCF">
        <w:rPr>
          <w:rFonts w:asciiTheme="minorHAnsi" w:hAnsiTheme="minorHAnsi" w:cs="Helvetica"/>
          <w:sz w:val="22"/>
          <w:szCs w:val="22"/>
          <w:lang w:eastAsia="fr-CH"/>
        </w:rPr>
        <w:t xml:space="preserve"> en institution de la petite enfance</w:t>
      </w:r>
      <w:r w:rsidRPr="00035CCF">
        <w:rPr>
          <w:rFonts w:asciiTheme="minorHAnsi" w:hAnsiTheme="minorHAnsi" w:cs="Helvetica"/>
          <w:sz w:val="22"/>
          <w:szCs w:val="22"/>
          <w:lang w:eastAsia="fr-CH"/>
        </w:rPr>
        <w:t xml:space="preserve">. </w:t>
      </w:r>
    </w:p>
    <w:p w14:paraId="059836B1" w14:textId="77777777" w:rsidR="00B45A55" w:rsidRPr="00035CCF" w:rsidRDefault="00B45A55" w:rsidP="00B45A55">
      <w:pPr>
        <w:pStyle w:val="Paragraphedeliste"/>
        <w:numPr>
          <w:ilvl w:val="0"/>
          <w:numId w:val="1"/>
        </w:numPr>
        <w:shd w:val="clear" w:color="auto" w:fill="FFFFFF"/>
        <w:rPr>
          <w:rFonts w:asciiTheme="minorHAnsi" w:hAnsiTheme="minorHAnsi" w:cs="Helvetica"/>
          <w:sz w:val="22"/>
          <w:szCs w:val="22"/>
          <w:lang w:eastAsia="fr-CH"/>
        </w:rPr>
      </w:pPr>
      <w:r w:rsidRPr="00035CCF">
        <w:rPr>
          <w:rFonts w:asciiTheme="minorHAnsi" w:hAnsiTheme="minorHAnsi" w:cs="Helvetica"/>
          <w:sz w:val="22"/>
          <w:szCs w:val="22"/>
          <w:lang w:eastAsia="fr-CH"/>
        </w:rPr>
        <w:t>Assumer son rôle de manière engagée et autonome</w:t>
      </w:r>
    </w:p>
    <w:p w14:paraId="3B76C951" w14:textId="77777777" w:rsidR="00B45A55" w:rsidRDefault="00B45A55" w:rsidP="00B45A55">
      <w:pPr>
        <w:pStyle w:val="Paragraphedeliste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 w:rsidRPr="00035CCF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Aptitude à </w:t>
      </w:r>
      <w:r w:rsidR="00CE32D7" w:rsidRPr="00035CCF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collaborer </w:t>
      </w:r>
    </w:p>
    <w:p w14:paraId="5715F7EC" w14:textId="77777777" w:rsidR="00035CCF" w:rsidRPr="00035CCF" w:rsidRDefault="00035CCF" w:rsidP="00B45A55">
      <w:pPr>
        <w:pStyle w:val="Paragraphedeliste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>Disponibilité, motivation, flexibilité et capacité d’adaptation</w:t>
      </w:r>
    </w:p>
    <w:p w14:paraId="00D50E3A" w14:textId="77777777" w:rsidR="00B45A55" w:rsidRPr="002470A0" w:rsidRDefault="00B45A55" w:rsidP="00B45A55">
      <w:pPr>
        <w:shd w:val="clear" w:color="auto" w:fill="FFFFFF"/>
        <w:rPr>
          <w:rFonts w:asciiTheme="minorHAnsi" w:hAnsiTheme="minorHAnsi" w:cs="Helvetica"/>
          <w:color w:val="606060"/>
          <w:sz w:val="18"/>
          <w:szCs w:val="18"/>
          <w:lang w:eastAsia="fr-CH"/>
        </w:rPr>
      </w:pPr>
    </w:p>
    <w:p w14:paraId="088F735B" w14:textId="77777777" w:rsidR="00B45A55" w:rsidRPr="002470A0" w:rsidRDefault="00B45A55" w:rsidP="00B45A55">
      <w:pPr>
        <w:shd w:val="clear" w:color="auto" w:fill="FFFFFF"/>
        <w:spacing w:before="150" w:after="150"/>
        <w:outlineLvl w:val="3"/>
        <w:rPr>
          <w:rFonts w:asciiTheme="minorHAnsi" w:hAnsiTheme="minorHAnsi" w:cs="Helvetica"/>
          <w:b/>
          <w:color w:val="003399"/>
          <w:sz w:val="22"/>
          <w:szCs w:val="22"/>
          <w:u w:val="single"/>
          <w:lang w:eastAsia="fr-CH"/>
        </w:rPr>
      </w:pPr>
      <w:r w:rsidRPr="002470A0">
        <w:rPr>
          <w:rFonts w:asciiTheme="minorHAnsi" w:hAnsiTheme="minorHAnsi" w:cs="Helvetica"/>
          <w:b/>
          <w:color w:val="003399"/>
          <w:sz w:val="22"/>
          <w:szCs w:val="22"/>
          <w:u w:val="single"/>
          <w:lang w:eastAsia="fr-CH"/>
        </w:rPr>
        <w:t>Nous vous</w:t>
      </w:r>
      <w:r w:rsidRPr="00FE1F30">
        <w:rPr>
          <w:rFonts w:asciiTheme="minorHAnsi" w:hAnsiTheme="minorHAnsi" w:cs="Helvetica"/>
          <w:b/>
          <w:color w:val="003399"/>
          <w:sz w:val="22"/>
          <w:szCs w:val="22"/>
          <w:u w:val="single"/>
          <w:lang w:eastAsia="fr-CH"/>
        </w:rPr>
        <w:t xml:space="preserve"> offrons</w:t>
      </w:r>
      <w:r w:rsidRPr="002470A0">
        <w:rPr>
          <w:rFonts w:asciiTheme="minorHAnsi" w:hAnsiTheme="minorHAnsi" w:cs="Helvetica"/>
          <w:b/>
          <w:color w:val="003399"/>
          <w:sz w:val="22"/>
          <w:szCs w:val="22"/>
          <w:u w:val="single"/>
          <w:lang w:eastAsia="fr-CH"/>
        </w:rPr>
        <w:t xml:space="preserve"> :</w:t>
      </w:r>
    </w:p>
    <w:p w14:paraId="4C0176CB" w14:textId="2F6D696B" w:rsidR="00B45A55" w:rsidRDefault="00C1509A" w:rsidP="00B45A55">
      <w:pPr>
        <w:pBdr>
          <w:bottom w:val="single" w:sz="12" w:space="1" w:color="auto"/>
        </w:pBdr>
        <w:shd w:val="clear" w:color="auto" w:fill="FFFFFF"/>
        <w:spacing w:before="150" w:after="150"/>
        <w:outlineLvl w:val="3"/>
        <w:rPr>
          <w:rFonts w:asciiTheme="minorHAnsi" w:hAnsiTheme="minorHAnsi" w:cs="Arial"/>
          <w:sz w:val="21"/>
          <w:szCs w:val="21"/>
          <w:lang w:eastAsia="en-US"/>
        </w:rPr>
      </w:pPr>
      <w:r w:rsidRPr="00C1509A">
        <w:rPr>
          <w:rFonts w:asciiTheme="minorHAnsi" w:hAnsiTheme="minorHAnsi" w:cs="Arial"/>
          <w:sz w:val="21"/>
          <w:szCs w:val="21"/>
          <w:lang w:eastAsia="en-US"/>
        </w:rPr>
        <w:t>Rejoignez une équipe passionnée au sein d’un environnement professionnel où règnent bienveillance, dynamisme et esprit collaboratif. Ici, chaque talent est valorisé et chacun trouve sa place pour s’épanouir et progresser.</w:t>
      </w:r>
    </w:p>
    <w:p w14:paraId="4C06BFF7" w14:textId="77777777" w:rsidR="00C1509A" w:rsidRPr="00FE1F30" w:rsidRDefault="00C1509A" w:rsidP="00B45A55">
      <w:pPr>
        <w:pBdr>
          <w:bottom w:val="single" w:sz="12" w:space="1" w:color="auto"/>
        </w:pBdr>
        <w:shd w:val="clear" w:color="auto" w:fill="FFFFFF"/>
        <w:spacing w:before="150" w:after="150"/>
        <w:outlineLvl w:val="3"/>
        <w:rPr>
          <w:rFonts w:asciiTheme="minorHAnsi" w:hAnsiTheme="minorHAnsi" w:cs="Helvetica"/>
          <w:color w:val="003399"/>
          <w:sz w:val="26"/>
          <w:szCs w:val="26"/>
        </w:rPr>
      </w:pPr>
    </w:p>
    <w:p w14:paraId="6F372904" w14:textId="77777777" w:rsidR="00B45A55" w:rsidRDefault="00B45A55" w:rsidP="00B45A55">
      <w:pPr>
        <w:spacing w:after="200"/>
        <w:rPr>
          <w:rFonts w:asciiTheme="minorHAnsi" w:eastAsiaTheme="minorHAnsi" w:hAnsiTheme="minorHAnsi" w:cstheme="minorBidi"/>
          <w:sz w:val="22"/>
          <w:szCs w:val="22"/>
          <w:u w:val="single"/>
          <w:lang w:val="fr-CH" w:eastAsia="en-US"/>
        </w:rPr>
      </w:pPr>
    </w:p>
    <w:p w14:paraId="322D80C1" w14:textId="77777777" w:rsidR="00B45A55" w:rsidRPr="0000050C" w:rsidRDefault="00B45A55" w:rsidP="00B45A55">
      <w:pPr>
        <w:spacing w:after="200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 w:rsidRPr="0000050C">
        <w:rPr>
          <w:rFonts w:asciiTheme="minorHAnsi" w:eastAsiaTheme="minorHAnsi" w:hAnsiTheme="minorHAnsi" w:cstheme="minorBidi"/>
          <w:sz w:val="22"/>
          <w:szCs w:val="22"/>
          <w:u w:val="single"/>
          <w:lang w:val="fr-CH" w:eastAsia="en-US"/>
        </w:rPr>
        <w:t>Lettre de motivation avec documents usuels à adresser à</w:t>
      </w:r>
      <w:r w:rsidRPr="0000050C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 :</w:t>
      </w:r>
    </w:p>
    <w:p w14:paraId="6D1F1F40" w14:textId="5C115123" w:rsidR="006B4326" w:rsidRDefault="00B45A55" w:rsidP="00B45A55">
      <w:pPr>
        <w:spacing w:after="200"/>
        <w:jc w:val="center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 w:rsidRPr="0000050C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Nursery-garderie "les Bout’choux", </w:t>
      </w:r>
      <w:r w:rsidR="006201ED" w:rsidRPr="00871175">
        <w:rPr>
          <w:rFonts w:asciiTheme="minorHAnsi" w:eastAsiaTheme="minorHAnsi" w:hAnsiTheme="minorHAnsi" w:cstheme="minorBidi"/>
          <w:lang w:val="fr-CH" w:eastAsia="en-US"/>
        </w:rPr>
        <w:t xml:space="preserve">Madame </w:t>
      </w:r>
      <w:r w:rsidR="00CC5319">
        <w:rPr>
          <w:rFonts w:asciiTheme="minorHAnsi" w:eastAsiaTheme="minorHAnsi" w:hAnsiTheme="minorHAnsi" w:cstheme="minorBidi"/>
          <w:lang w:val="fr-CH" w:eastAsia="en-US"/>
        </w:rPr>
        <w:t>Romelli Caroline</w:t>
      </w:r>
      <w:r w:rsidR="006B4326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, </w:t>
      </w:r>
      <w:r w:rsidRPr="0000050C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>Direct</w:t>
      </w:r>
      <w:r w:rsidR="006B4326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>rice</w:t>
      </w:r>
    </w:p>
    <w:p w14:paraId="16B14129" w14:textId="2EF44C47" w:rsidR="00B45A55" w:rsidRPr="0000050C" w:rsidRDefault="00B45A55" w:rsidP="00B45A55">
      <w:pPr>
        <w:spacing w:after="200"/>
        <w:jc w:val="center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 w:rsidRPr="0000050C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>Ch. de Verney 5a, 1024 Ecublens</w:t>
      </w:r>
    </w:p>
    <w:p w14:paraId="6B1B2472" w14:textId="39FF50C1" w:rsidR="00035CCF" w:rsidRPr="00C1509A" w:rsidRDefault="00B45A55" w:rsidP="00C1509A">
      <w:pPr>
        <w:spacing w:after="200"/>
        <w:jc w:val="center"/>
        <w:rPr>
          <w:rFonts w:asciiTheme="minorHAnsi" w:eastAsiaTheme="minorHAnsi" w:hAnsiTheme="minorHAnsi" w:cstheme="minorHAnsi"/>
          <w:color w:val="0070C0"/>
          <w:sz w:val="22"/>
          <w:szCs w:val="22"/>
          <w:u w:val="single"/>
          <w:lang w:val="fr-CH" w:eastAsia="en-US"/>
        </w:rPr>
      </w:pPr>
      <w:r w:rsidRPr="0000050C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ou par e-mail : </w:t>
      </w:r>
      <w:r w:rsidR="00F647C2" w:rsidRPr="00F647C2">
        <w:rPr>
          <w:rFonts w:asciiTheme="minorHAnsi" w:hAnsiTheme="minorHAnsi" w:cstheme="minorHAnsi"/>
          <w:color w:val="0070C0"/>
          <w:sz w:val="22"/>
          <w:szCs w:val="22"/>
          <w:u w:val="single"/>
        </w:rPr>
        <w:t>direction.lesboutchoux@bluewin.ch</w:t>
      </w:r>
    </w:p>
    <w:p w14:paraId="0B522C64" w14:textId="77777777" w:rsidR="00035CCF" w:rsidRDefault="00035CCF" w:rsidP="00B45A55">
      <w:pPr>
        <w:spacing w:after="200"/>
        <w:rPr>
          <w:rFonts w:asciiTheme="minorHAnsi" w:hAnsiTheme="minorHAnsi" w:cs="Arial"/>
          <w:sz w:val="21"/>
          <w:szCs w:val="21"/>
          <w:u w:val="single"/>
          <w:lang w:val="fr-CH" w:eastAsia="en-US"/>
        </w:rPr>
      </w:pPr>
    </w:p>
    <w:p w14:paraId="75202DE1" w14:textId="77777777" w:rsidR="00B45A55" w:rsidRPr="00CE32D7" w:rsidRDefault="00B45A55" w:rsidP="00B45A55">
      <w:pPr>
        <w:spacing w:after="200"/>
        <w:rPr>
          <w:rFonts w:asciiTheme="minorHAnsi" w:eastAsiaTheme="minorHAnsi" w:hAnsiTheme="minorHAnsi" w:cstheme="minorBidi"/>
          <w:b/>
          <w:i/>
          <w:sz w:val="22"/>
          <w:szCs w:val="22"/>
          <w:lang w:val="fr-CH" w:eastAsia="en-US"/>
        </w:rPr>
      </w:pPr>
      <w:r w:rsidRPr="00CE32D7">
        <w:rPr>
          <w:rFonts w:asciiTheme="minorHAnsi" w:eastAsiaTheme="minorHAnsi" w:hAnsiTheme="minorHAnsi" w:cstheme="minorBidi"/>
          <w:b/>
          <w:i/>
          <w:sz w:val="22"/>
          <w:szCs w:val="22"/>
          <w:lang w:val="fr-CH" w:eastAsia="en-US"/>
        </w:rPr>
        <w:t>Seules les personnes correspondant au profil demandé recevront une réponse.</w:t>
      </w:r>
    </w:p>
    <w:p w14:paraId="6E8D1330" w14:textId="77777777" w:rsidR="00B45A55" w:rsidRPr="000B5DA2" w:rsidRDefault="00B45A55" w:rsidP="00B45A55">
      <w:pPr>
        <w:rPr>
          <w:lang w:val="fr-CH"/>
        </w:rPr>
      </w:pPr>
    </w:p>
    <w:p w14:paraId="3525FB6B" w14:textId="77777777" w:rsidR="008C1DC7" w:rsidRDefault="008C1DC7"/>
    <w:sectPr w:rsidR="008C1DC7" w:rsidSect="00FF5021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FF66" w14:textId="77777777" w:rsidR="00512486" w:rsidRDefault="00512486">
      <w:r>
        <w:separator/>
      </w:r>
    </w:p>
  </w:endnote>
  <w:endnote w:type="continuationSeparator" w:id="0">
    <w:p w14:paraId="4DA80F14" w14:textId="77777777" w:rsidR="00512486" w:rsidRDefault="0051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4653" w14:textId="77777777" w:rsidR="008C1DC7" w:rsidRPr="00FE1F30" w:rsidRDefault="00B45A55" w:rsidP="001851A0">
    <w:pPr>
      <w:pBdr>
        <w:top w:val="single" w:sz="4" w:space="1" w:color="auto"/>
      </w:pBdr>
      <w:spacing w:before="240" w:after="60"/>
      <w:jc w:val="center"/>
      <w:outlineLvl w:val="4"/>
      <w:rPr>
        <w:rFonts w:asciiTheme="minorHAnsi" w:hAnsiTheme="minorHAnsi"/>
        <w:b/>
        <w:bCs/>
        <w:iCs/>
        <w:sz w:val="26"/>
        <w:szCs w:val="26"/>
      </w:rPr>
    </w:pPr>
    <w:r w:rsidRPr="00FE1F30">
      <w:rPr>
        <w:rFonts w:asciiTheme="minorHAnsi" w:hAnsiTheme="minorHAnsi"/>
        <w:b/>
        <w:bCs/>
        <w:iCs/>
        <w:sz w:val="26"/>
        <w:szCs w:val="26"/>
      </w:rPr>
      <w:t>Association des parents de la nursery-garderie "les bout’choux"</w:t>
    </w:r>
  </w:p>
  <w:p w14:paraId="4DF4C268" w14:textId="77777777" w:rsidR="008C1DC7" w:rsidRPr="00FE1F30" w:rsidRDefault="00B45A55" w:rsidP="001851A0">
    <w:pPr>
      <w:jc w:val="center"/>
      <w:rPr>
        <w:rFonts w:asciiTheme="minorHAnsi" w:hAnsiTheme="minorHAnsi"/>
        <w:sz w:val="18"/>
      </w:rPr>
    </w:pPr>
    <w:r w:rsidRPr="00FE1F30">
      <w:rPr>
        <w:rFonts w:asciiTheme="minorHAnsi" w:hAnsiTheme="minorHAnsi"/>
        <w:sz w:val="18"/>
      </w:rPr>
      <w:t>Ch. de Verney</w:t>
    </w:r>
    <w:r>
      <w:rPr>
        <w:rFonts w:asciiTheme="minorHAnsi" w:hAnsiTheme="minorHAnsi"/>
        <w:sz w:val="18"/>
      </w:rPr>
      <w:t xml:space="preserve"> 5a</w:t>
    </w:r>
    <w:r w:rsidRPr="00FE1F30">
      <w:rPr>
        <w:rFonts w:asciiTheme="minorHAnsi" w:hAnsiTheme="minorHAnsi"/>
        <w:sz w:val="18"/>
      </w:rPr>
      <w:t>, 1024 Ecublens</w:t>
    </w:r>
  </w:p>
  <w:p w14:paraId="41D2EAF8" w14:textId="77777777" w:rsidR="008C1DC7" w:rsidRPr="00FE1F30" w:rsidRDefault="00B45A55" w:rsidP="001851A0">
    <w:pPr>
      <w:jc w:val="center"/>
      <w:rPr>
        <w:rFonts w:asciiTheme="minorHAnsi" w:hAnsiTheme="minorHAnsi"/>
        <w:sz w:val="18"/>
      </w:rPr>
    </w:pPr>
    <w:r w:rsidRPr="00FE1F30">
      <w:rPr>
        <w:rFonts w:asciiTheme="minorHAnsi" w:hAnsiTheme="minorHAnsi"/>
        <w:sz w:val="18"/>
      </w:rPr>
      <w:t>Tél. 021 691 28 81 – e-mail : lesboutchoux@bluewin.ch</w:t>
    </w:r>
  </w:p>
  <w:p w14:paraId="538D081B" w14:textId="77777777" w:rsidR="008C1DC7" w:rsidRPr="00FE1F30" w:rsidRDefault="00B45A55" w:rsidP="00F52E07">
    <w:pPr>
      <w:jc w:val="center"/>
      <w:rPr>
        <w:rFonts w:asciiTheme="minorHAnsi" w:hAnsiTheme="minorHAnsi"/>
        <w:sz w:val="18"/>
        <w:szCs w:val="18"/>
      </w:rPr>
    </w:pPr>
    <w:r w:rsidRPr="00FE1F30">
      <w:rPr>
        <w:rFonts w:asciiTheme="minorHAnsi" w:hAnsiTheme="minorHAnsi"/>
        <w:sz w:val="18"/>
        <w:szCs w:val="18"/>
      </w:rPr>
      <w:t>https://</w:t>
    </w:r>
    <w:r>
      <w:rPr>
        <w:rFonts w:asciiTheme="minorHAnsi" w:hAnsiTheme="minorHAnsi"/>
        <w:sz w:val="18"/>
        <w:szCs w:val="18"/>
      </w:rPr>
      <w:t>www.lesboutchoux.ch</w:t>
    </w:r>
  </w:p>
  <w:p w14:paraId="647CCFBE" w14:textId="77777777" w:rsidR="008C1DC7" w:rsidRPr="001851A0" w:rsidRDefault="008C1DC7" w:rsidP="00F52E07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F487" w14:textId="77777777" w:rsidR="00512486" w:rsidRDefault="00512486">
      <w:r>
        <w:separator/>
      </w:r>
    </w:p>
  </w:footnote>
  <w:footnote w:type="continuationSeparator" w:id="0">
    <w:p w14:paraId="2F6AC204" w14:textId="77777777" w:rsidR="00512486" w:rsidRDefault="0051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2124" w14:textId="77777777" w:rsidR="008C1DC7" w:rsidRDefault="00B45A55">
    <w:pPr>
      <w:pStyle w:val="En-tte"/>
    </w:pPr>
    <w:r>
      <w:object w:dxaOrig="15523" w:dyaOrig="3900" w14:anchorId="7171B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5.25pt">
          <v:imagedata r:id="rId1" o:title=""/>
        </v:shape>
        <o:OLEObject Type="Embed" ProgID="MSPhotoEd.3" ShapeID="_x0000_i1025" DrawAspect="Content" ObjectID="_182084147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31287"/>
    <w:multiLevelType w:val="multilevel"/>
    <w:tmpl w:val="CDC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E19E0"/>
    <w:multiLevelType w:val="hybridMultilevel"/>
    <w:tmpl w:val="9B3A9D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103F3"/>
    <w:multiLevelType w:val="hybridMultilevel"/>
    <w:tmpl w:val="696027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04330">
    <w:abstractNumId w:val="0"/>
  </w:num>
  <w:num w:numId="2" w16cid:durableId="2144615748">
    <w:abstractNumId w:val="1"/>
  </w:num>
  <w:num w:numId="3" w16cid:durableId="12000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55"/>
    <w:rsid w:val="00035CCF"/>
    <w:rsid w:val="00152F66"/>
    <w:rsid w:val="002F2A9D"/>
    <w:rsid w:val="00512486"/>
    <w:rsid w:val="006201ED"/>
    <w:rsid w:val="006B4326"/>
    <w:rsid w:val="006D0C0B"/>
    <w:rsid w:val="00724738"/>
    <w:rsid w:val="00832554"/>
    <w:rsid w:val="008A358C"/>
    <w:rsid w:val="008C1DC7"/>
    <w:rsid w:val="008F7117"/>
    <w:rsid w:val="009334EB"/>
    <w:rsid w:val="009D761E"/>
    <w:rsid w:val="00AB28DF"/>
    <w:rsid w:val="00B45A55"/>
    <w:rsid w:val="00B61A28"/>
    <w:rsid w:val="00B7625E"/>
    <w:rsid w:val="00C1509A"/>
    <w:rsid w:val="00CC5319"/>
    <w:rsid w:val="00CE32D7"/>
    <w:rsid w:val="00F647C2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F9123"/>
  <w15:chartTrackingRefBased/>
  <w15:docId w15:val="{D860BDC0-35DD-45D1-9F52-2F5A4D2B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A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B45A55"/>
  </w:style>
  <w:style w:type="character" w:styleId="Lienhypertexte">
    <w:name w:val="Hyperlink"/>
    <w:basedOn w:val="Policepardfaut"/>
    <w:uiPriority w:val="99"/>
    <w:unhideWhenUsed/>
    <w:rsid w:val="00B45A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Trenz Magnin</dc:creator>
  <cp:keywords/>
  <dc:description/>
  <cp:lastModifiedBy>Direction Admin</cp:lastModifiedBy>
  <cp:revision>11</cp:revision>
  <cp:lastPrinted>2025-10-01T12:04:00Z</cp:lastPrinted>
  <dcterms:created xsi:type="dcterms:W3CDTF">2018-03-26T15:10:00Z</dcterms:created>
  <dcterms:modified xsi:type="dcterms:W3CDTF">2025-10-01T14:31:00Z</dcterms:modified>
</cp:coreProperties>
</file>